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7A" w:rsidRPr="002B697A" w:rsidRDefault="002B697A" w:rsidP="002B697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B697A">
        <w:rPr>
          <w:rFonts w:ascii="Times New Roman" w:hAnsi="Times New Roman" w:cs="Times New Roman"/>
          <w:sz w:val="28"/>
          <w:szCs w:val="28"/>
          <w:lang w:val="sr-Cyrl-RS"/>
        </w:rPr>
        <w:t>Православна вјеронаука</w:t>
      </w:r>
    </w:p>
    <w:p w:rsidR="002B697A" w:rsidRPr="002B697A" w:rsidRDefault="002B697A" w:rsidP="002B697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B697A">
        <w:rPr>
          <w:rFonts w:ascii="Times New Roman" w:hAnsi="Times New Roman" w:cs="Times New Roman"/>
          <w:sz w:val="28"/>
          <w:szCs w:val="28"/>
          <w:lang w:val="sr-Cyrl-RS"/>
        </w:rPr>
        <w:t>Професор: Дарко Божић</w:t>
      </w:r>
    </w:p>
    <w:p w:rsidR="002B697A" w:rsidRDefault="002B697A" w:rsidP="002B697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B697A">
        <w:rPr>
          <w:rFonts w:ascii="Times New Roman" w:hAnsi="Times New Roman" w:cs="Times New Roman"/>
          <w:sz w:val="28"/>
          <w:szCs w:val="28"/>
          <w:lang w:val="sr-Cyrl-RS"/>
        </w:rPr>
        <w:t>Разред: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III-6</w:t>
      </w:r>
    </w:p>
    <w:p w:rsidR="00804855" w:rsidRPr="00804855" w:rsidRDefault="0035768A" w:rsidP="002B697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804855">
        <w:rPr>
          <w:rFonts w:ascii="Times New Roman" w:hAnsi="Times New Roman" w:cs="Times New Roman"/>
          <w:sz w:val="28"/>
          <w:szCs w:val="28"/>
          <w:lang w:val="sr-Cyrl-RS"/>
        </w:rPr>
        <w:t>.3.2021.год.</w:t>
      </w:r>
    </w:p>
    <w:p w:rsidR="0035768A" w:rsidRDefault="0035768A" w:rsidP="005975B0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975B0" w:rsidRPr="0035768A" w:rsidRDefault="0035768A" w:rsidP="005975B0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35768A">
        <w:rPr>
          <w:rFonts w:ascii="Times New Roman" w:hAnsi="Times New Roman" w:cs="Times New Roman"/>
          <w:sz w:val="32"/>
          <w:szCs w:val="32"/>
          <w:lang w:val="sr-Cyrl-RS"/>
        </w:rPr>
        <w:t>Пут у Емаус</w:t>
      </w:r>
    </w:p>
    <w:p w:rsidR="0035768A" w:rsidRDefault="003F3250" w:rsidP="0035768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B697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5768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5768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5768A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5768A" w:rsidRPr="0035768A">
        <w:rPr>
          <w:rFonts w:ascii="Times New Roman" w:hAnsi="Times New Roman" w:cs="Times New Roman"/>
          <w:sz w:val="28"/>
          <w:szCs w:val="28"/>
          <w:lang w:val="sr-Cyrl-RS"/>
        </w:rPr>
        <w:t>(Јеванђеље по Луки, 24, 13-35)</w:t>
      </w:r>
    </w:p>
    <w:p w:rsidR="0035768A" w:rsidRPr="0035768A" w:rsidRDefault="0035768A" w:rsidP="0035768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13.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 xml:space="preserve"> И гле, двојица од њих иђаху у онај дан у село које бијаше удаљено од Јерусалима шездесет стадија и зваше се Емаус.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14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И они говораху међу собом о свим овим догађајима.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15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И док они разговараху и расправљаху, приближи се и сам Исус и иђаше с њима.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16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Али очи њихове бјеху задржане да га не познају.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17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А он им рече: Какав је то разговор који водите међу собом идући, и што сте невесели?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18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А један, по имену Клеопа, одговарајући рече му: Зар си ти једини странац у Јерусалиму, и зар ниси сазнао шта се у њему збило ових дана?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19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И рече им: Шта? А они му рекоше: О Исусу Назарећанину, који бјеше човјек пророк, силан на дјелу и у ријечи пред Богом и свим народом;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20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Како га предадоше првосвештеници и кнезови наши да буде осуђен на смрт, и разапеше га?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21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А ми се надасмо да је он тај који ће избавити Израиља. Али поврх свега тога, ово је данас трећи дан откако се ово догоди.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22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А запрепастише нас и неке жене између нас које су биле рано на гробу,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23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Па не нашавши тијело његово, дођоше говорећи да су видјеле и појаву анђела који говораху да је он жив.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24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И неки од наших отидоше на гроб, и нађоше тако као што и жене казаше, али њега не видјеше.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25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А он им рече: О безумни и спорога срца за вјеровање у све што говорише пророци!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26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Није ли требало да Христос то претрпи и да уђе у славу своју?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27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И почевши од Мојсеја и од свију Пророка разјасни им што је у свим Писмима о њему писано.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28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И приближише се селу у које иђаху, и он се чињаше да хоће даље да иде.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29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А они га устављаху говорећи: Остани с нама, јер је дан нагнуо и близу је вече. И уђе да остане с њима.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30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И док он сјеђаше с њима за трпезом, узевши хљеб благослови и преломивши га даваше им.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31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А њима се отворише очи и познаше га. И он поста невидљив за њих.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32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И рекоше они један другоме: Не гораше ли срце наше у нама док нам говораше путем и док нам објашњаваше Писма?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33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И уставши онога часа, вратише се у Јерусалим, и нађоше окупљену Једанаесторицу и оне који бијаху с њима.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34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Који говораху: Заиста устаде Господ, и јави се Симону.</w:t>
      </w:r>
    </w:p>
    <w:p w:rsid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768A">
        <w:rPr>
          <w:rFonts w:ascii="Times New Roman" w:hAnsi="Times New Roman" w:cs="Times New Roman"/>
          <w:b/>
          <w:sz w:val="28"/>
          <w:szCs w:val="28"/>
          <w:lang w:val="sr-Cyrl-RS"/>
        </w:rPr>
        <w:t>35</w:t>
      </w:r>
      <w:r w:rsidRPr="0035768A">
        <w:rPr>
          <w:rFonts w:ascii="Times New Roman" w:hAnsi="Times New Roman" w:cs="Times New Roman"/>
          <w:sz w:val="28"/>
          <w:szCs w:val="28"/>
          <w:lang w:val="sr-Cyrl-RS"/>
        </w:rPr>
        <w:t>. И они испричаше шта би на путу, и како га познаше при ломљењу хљеба.</w:t>
      </w:r>
    </w:p>
    <w:p w:rsidR="0035768A" w:rsidRPr="0035768A" w:rsidRDefault="0035768A" w:rsidP="003576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Причу прочитати и преписати у свеску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 домаћи задатак.</w:t>
      </w:r>
    </w:p>
    <w:p w:rsidR="00B47E87" w:rsidRPr="002B697A" w:rsidRDefault="00B47E87" w:rsidP="005975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B47E87" w:rsidRPr="002B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CF" w:rsidRDefault="008150CF" w:rsidP="002B697A">
      <w:pPr>
        <w:spacing w:after="0" w:line="240" w:lineRule="auto"/>
      </w:pPr>
      <w:r>
        <w:separator/>
      </w:r>
    </w:p>
  </w:endnote>
  <w:endnote w:type="continuationSeparator" w:id="0">
    <w:p w:rsidR="008150CF" w:rsidRDefault="008150CF" w:rsidP="002B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CF" w:rsidRDefault="008150CF" w:rsidP="002B697A">
      <w:pPr>
        <w:spacing w:after="0" w:line="240" w:lineRule="auto"/>
      </w:pPr>
      <w:r>
        <w:separator/>
      </w:r>
    </w:p>
  </w:footnote>
  <w:footnote w:type="continuationSeparator" w:id="0">
    <w:p w:rsidR="008150CF" w:rsidRDefault="008150CF" w:rsidP="002B6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50"/>
    <w:rsid w:val="00097B9E"/>
    <w:rsid w:val="002B697A"/>
    <w:rsid w:val="002D5A07"/>
    <w:rsid w:val="00332A2B"/>
    <w:rsid w:val="0035768A"/>
    <w:rsid w:val="003F3250"/>
    <w:rsid w:val="00594A19"/>
    <w:rsid w:val="005975B0"/>
    <w:rsid w:val="00761819"/>
    <w:rsid w:val="00804855"/>
    <w:rsid w:val="008150CF"/>
    <w:rsid w:val="00B47E87"/>
    <w:rsid w:val="00C8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7A"/>
  </w:style>
  <w:style w:type="paragraph" w:styleId="Footer">
    <w:name w:val="footer"/>
    <w:basedOn w:val="Normal"/>
    <w:link w:val="FooterChar"/>
    <w:uiPriority w:val="99"/>
    <w:unhideWhenUsed/>
    <w:rsid w:val="002B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7A"/>
  </w:style>
  <w:style w:type="paragraph" w:styleId="Footer">
    <w:name w:val="footer"/>
    <w:basedOn w:val="Normal"/>
    <w:link w:val="FooterChar"/>
    <w:uiPriority w:val="99"/>
    <w:unhideWhenUsed/>
    <w:rsid w:val="002B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2021-03-22T11:10:00Z</dcterms:created>
  <dcterms:modified xsi:type="dcterms:W3CDTF">2021-03-29T08:30:00Z</dcterms:modified>
</cp:coreProperties>
</file>